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2A3" w:rsidRPr="00807C4A" w:rsidRDefault="000512A3" w:rsidP="000512A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807C4A">
        <w:rPr>
          <w:rFonts w:ascii="Times New Roman" w:hAnsi="Times New Roman" w:cs="Times New Roman"/>
          <w:sz w:val="28"/>
          <w:szCs w:val="28"/>
        </w:rPr>
        <w:t xml:space="preserve">Обеспечение образовательного процесса </w:t>
      </w:r>
      <w:proofErr w:type="gramStart"/>
      <w:r w:rsidRPr="00807C4A">
        <w:rPr>
          <w:rFonts w:ascii="Times New Roman" w:hAnsi="Times New Roman" w:cs="Times New Roman"/>
          <w:sz w:val="28"/>
          <w:szCs w:val="28"/>
        </w:rPr>
        <w:t>оборудованными</w:t>
      </w:r>
      <w:proofErr w:type="gramEnd"/>
      <w:r w:rsidRPr="00807C4A">
        <w:rPr>
          <w:rFonts w:ascii="Times New Roman" w:hAnsi="Times New Roman" w:cs="Times New Roman"/>
          <w:sz w:val="28"/>
          <w:szCs w:val="28"/>
        </w:rPr>
        <w:t xml:space="preserve"> учебными</w:t>
      </w:r>
    </w:p>
    <w:p w:rsidR="000512A3" w:rsidRPr="00807C4A" w:rsidRDefault="000512A3" w:rsidP="000512A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807C4A">
        <w:rPr>
          <w:rFonts w:ascii="Times New Roman" w:hAnsi="Times New Roman" w:cs="Times New Roman"/>
          <w:sz w:val="28"/>
          <w:szCs w:val="28"/>
        </w:rPr>
        <w:t>кабинетами,   объектами  для  проведения  практических  занятий,  объектами</w:t>
      </w:r>
    </w:p>
    <w:p w:rsidR="000512A3" w:rsidRPr="00A1733E" w:rsidRDefault="000512A3" w:rsidP="000512A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807C4A">
        <w:rPr>
          <w:rFonts w:ascii="Times New Roman" w:hAnsi="Times New Roman" w:cs="Times New Roman"/>
          <w:sz w:val="28"/>
          <w:szCs w:val="28"/>
        </w:rPr>
        <w:t>физической культуры и спорта по образовательным программам</w:t>
      </w:r>
    </w:p>
    <w:p w:rsidR="000512A3" w:rsidRPr="00C820F1" w:rsidRDefault="000512A3" w:rsidP="000512A3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15451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709"/>
        <w:gridCol w:w="3828"/>
        <w:gridCol w:w="2976"/>
        <w:gridCol w:w="3119"/>
        <w:gridCol w:w="1984"/>
        <w:gridCol w:w="2835"/>
      </w:tblGrid>
      <w:tr w:rsidR="000512A3" w:rsidRPr="00F32556" w:rsidTr="004B7E97">
        <w:trPr>
          <w:trHeight w:val="404"/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2A3" w:rsidRPr="000512A3" w:rsidRDefault="000512A3" w:rsidP="000512A3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2A3">
              <w:rPr>
                <w:rFonts w:ascii="Times New Roman" w:hAnsi="Times New Roman" w:cs="Times New Roman"/>
                <w:sz w:val="24"/>
                <w:szCs w:val="24"/>
              </w:rPr>
              <w:t xml:space="preserve">N  </w:t>
            </w:r>
            <w:r w:rsidRPr="000512A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proofErr w:type="gramStart"/>
            <w:r w:rsidRPr="000512A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0512A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0512A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2A3" w:rsidRPr="000512A3" w:rsidRDefault="000512A3" w:rsidP="004B7E9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512A3">
              <w:rPr>
                <w:rFonts w:ascii="Times New Roman" w:hAnsi="Times New Roman" w:cs="Times New Roman"/>
                <w:sz w:val="24"/>
                <w:szCs w:val="24"/>
              </w:rPr>
              <w:t>Вид образования, уровень образования, профессия,      специальность,    подвид  дополнительного образования, наименование предмета, дисциплины  (модуля) в соответствии    с учебным        планом</w:t>
            </w:r>
            <w:proofErr w:type="gram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2A3" w:rsidRPr="000512A3" w:rsidRDefault="000512A3" w:rsidP="004B7E9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2A3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   </w:t>
            </w:r>
            <w:r w:rsidRPr="000512A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оборудованных   </w:t>
            </w:r>
            <w:r w:rsidRPr="000512A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учебных кабинетов, </w:t>
            </w:r>
            <w:r w:rsidRPr="000512A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объектов      </w:t>
            </w:r>
            <w:r w:rsidRPr="000512A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для проведения   </w:t>
            </w:r>
            <w:r w:rsidRPr="000512A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практических    </w:t>
            </w:r>
            <w:r w:rsidRPr="000512A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занятий, объектов </w:t>
            </w:r>
            <w:r w:rsidRPr="000512A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физической     </w:t>
            </w:r>
            <w:r w:rsidRPr="000512A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культуры и спорта </w:t>
            </w:r>
            <w:r w:rsidRPr="000512A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с перечнем     </w:t>
            </w:r>
            <w:r w:rsidRPr="000512A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основного     </w:t>
            </w:r>
            <w:r w:rsidRPr="000512A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оборудования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2A3" w:rsidRPr="000512A3" w:rsidRDefault="000512A3" w:rsidP="004B7E9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2A3">
              <w:rPr>
                <w:rFonts w:ascii="Times New Roman" w:hAnsi="Times New Roman" w:cs="Times New Roman"/>
                <w:sz w:val="24"/>
                <w:szCs w:val="24"/>
              </w:rPr>
              <w:t xml:space="preserve">Адрес (местоположение с указанием индекса)  </w:t>
            </w:r>
            <w:r w:rsidRPr="000512A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учебных кабинетов,    </w:t>
            </w:r>
            <w:r w:rsidRPr="000512A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объектов для проведения </w:t>
            </w:r>
            <w:r w:rsidRPr="000512A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практических занятий,  </w:t>
            </w:r>
            <w:r w:rsidRPr="000512A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объектов физической   </w:t>
            </w:r>
            <w:r w:rsidRPr="000512A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культуры и спорта (с   </w:t>
            </w:r>
            <w:r w:rsidRPr="000512A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указанием номера     </w:t>
            </w:r>
            <w:r w:rsidRPr="000512A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помещения в соответствии </w:t>
            </w:r>
            <w:r w:rsidRPr="000512A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с документами бюро    </w:t>
            </w:r>
            <w:r w:rsidRPr="000512A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  технической       </w:t>
            </w:r>
            <w:r w:rsidRPr="000512A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инвентаризации)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2A3" w:rsidRPr="000512A3" w:rsidRDefault="000512A3" w:rsidP="004B7E97">
            <w:pPr>
              <w:pStyle w:val="ConsPlusCel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2A3">
              <w:rPr>
                <w:rFonts w:ascii="Times New Roman" w:hAnsi="Times New Roman" w:cs="Times New Roman"/>
                <w:sz w:val="24"/>
                <w:szCs w:val="24"/>
              </w:rPr>
              <w:t>Основание возникновения права (собственность,</w:t>
            </w:r>
            <w:r w:rsidRPr="000512A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оперативное</w:t>
            </w:r>
            <w:r w:rsidRPr="000512A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управление, </w:t>
            </w:r>
            <w:r w:rsidRPr="000512A3">
              <w:rPr>
                <w:rFonts w:ascii="Times New Roman" w:hAnsi="Times New Roman" w:cs="Times New Roman"/>
                <w:sz w:val="24"/>
                <w:szCs w:val="24"/>
              </w:rPr>
              <w:br/>
              <w:t>хозяйственное</w:t>
            </w:r>
            <w:r w:rsidRPr="000512A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ведение,  </w:t>
            </w:r>
            <w:r w:rsidRPr="000512A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аренда,   </w:t>
            </w:r>
            <w:r w:rsidRPr="000512A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субаренда, </w:t>
            </w:r>
            <w:r w:rsidRPr="000512A3">
              <w:rPr>
                <w:rFonts w:ascii="Times New Roman" w:hAnsi="Times New Roman" w:cs="Times New Roman"/>
                <w:sz w:val="24"/>
                <w:szCs w:val="24"/>
              </w:rPr>
              <w:br/>
              <w:t>безвозмездное</w:t>
            </w:r>
            <w:r w:rsidRPr="000512A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пользование)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2A3" w:rsidRPr="000512A3" w:rsidRDefault="000512A3" w:rsidP="004B7E97">
            <w:pPr>
              <w:pStyle w:val="ConsPlusCel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2A3">
              <w:rPr>
                <w:rFonts w:ascii="Times New Roman" w:hAnsi="Times New Roman" w:cs="Times New Roman"/>
                <w:sz w:val="24"/>
                <w:szCs w:val="24"/>
              </w:rPr>
              <w:t xml:space="preserve">Документ -  </w:t>
            </w:r>
            <w:r w:rsidRPr="000512A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основание   </w:t>
            </w:r>
            <w:r w:rsidRPr="000512A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возникновения </w:t>
            </w:r>
            <w:r w:rsidRPr="000512A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права     </w:t>
            </w:r>
            <w:r w:rsidRPr="000512A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(указываются </w:t>
            </w:r>
            <w:r w:rsidRPr="000512A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реквизиты   </w:t>
            </w:r>
            <w:r w:rsidRPr="000512A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и сроки    </w:t>
            </w:r>
            <w:r w:rsidRPr="000512A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действия)</w:t>
            </w:r>
          </w:p>
        </w:tc>
      </w:tr>
      <w:tr w:rsidR="000512A3" w:rsidRPr="00F32556" w:rsidTr="004B7E97">
        <w:trPr>
          <w:trHeight w:val="404"/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2A3" w:rsidRPr="000512A3" w:rsidRDefault="000512A3" w:rsidP="000512A3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2A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2A3" w:rsidRDefault="000512A3" w:rsidP="004B7E97">
            <w:pPr>
              <w:pStyle w:val="ConsPlusCel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5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полнительное образование, дополнительное образование</w:t>
            </w:r>
            <w:r w:rsidRPr="00FB5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взрослых,</w:t>
            </w:r>
          </w:p>
          <w:p w:rsidR="000512A3" w:rsidRPr="00FB5F16" w:rsidRDefault="000512A3" w:rsidP="004B7E97">
            <w:pPr>
              <w:pStyle w:val="ConsPlusCel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дополнительная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общеразвивающая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программа художественной направленности </w:t>
            </w:r>
            <w:r w:rsidRPr="00FB5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Ритмика</w:t>
            </w:r>
            <w:r w:rsidRPr="00FB5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           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2A3" w:rsidRPr="003A6BF6" w:rsidRDefault="000512A3" w:rsidP="004B7E9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Учебный кабинет (хореографический зал), </w:t>
            </w:r>
            <w:r w:rsidRPr="00C9270F">
              <w:rPr>
                <w:rFonts w:ascii="Times New Roman" w:hAnsi="Times New Roman"/>
                <w:sz w:val="24"/>
                <w:szCs w:val="24"/>
              </w:rPr>
              <w:t>музык</w:t>
            </w:r>
            <w:r>
              <w:rPr>
                <w:rFonts w:ascii="Times New Roman" w:hAnsi="Times New Roman"/>
                <w:sz w:val="24"/>
                <w:szCs w:val="24"/>
              </w:rPr>
              <w:t>альная аппаратура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(магнитофон),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аудио записи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r w:rsidRPr="00C9270F">
              <w:rPr>
                <w:rFonts w:ascii="Times New Roman" w:hAnsi="Times New Roman"/>
                <w:sz w:val="24"/>
                <w:szCs w:val="24"/>
              </w:rPr>
              <w:t>диск</w:t>
            </w:r>
            <w:r>
              <w:rPr>
                <w:rFonts w:ascii="Times New Roman" w:hAnsi="Times New Roman"/>
                <w:sz w:val="24"/>
                <w:szCs w:val="24"/>
              </w:rPr>
              <w:t>и (с аудио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материалами)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</w:p>
          <w:p w:rsidR="000512A3" w:rsidRPr="00997ADE" w:rsidRDefault="000512A3" w:rsidP="004B7E9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9270F">
              <w:rPr>
                <w:rFonts w:ascii="Times New Roman" w:hAnsi="Times New Roman"/>
                <w:sz w:val="24"/>
                <w:szCs w:val="24"/>
              </w:rPr>
              <w:t>диски с обучающими материалами;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ноутбук, станок гимнастический, зеркала, фортепиано, стул, гимнастические скамейки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2A3" w:rsidRDefault="000512A3" w:rsidP="004B7E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09130D">
              <w:rPr>
                <w:rFonts w:ascii="Times New Roman" w:eastAsia="Times New Roman" w:hAnsi="Times New Roman"/>
                <w:sz w:val="24"/>
                <w:szCs w:val="24"/>
              </w:rPr>
              <w:t>422840, Республика Татарстан, Спасский район, г. Болгар, ул. Советская, д. 15</w:t>
            </w:r>
            <w:proofErr w:type="gramEnd"/>
          </w:p>
          <w:p w:rsidR="000512A3" w:rsidRDefault="000512A3" w:rsidP="004B7E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512A3" w:rsidRPr="007F4CC7" w:rsidRDefault="000512A3" w:rsidP="004B7E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3 этаж </w:t>
            </w:r>
            <w:r w:rsidRPr="006C282C">
              <w:rPr>
                <w:rFonts w:ascii="Times New Roman" w:eastAsia="Times New Roman" w:hAnsi="Times New Roman"/>
                <w:sz w:val="24"/>
                <w:szCs w:val="24"/>
              </w:rPr>
              <w:t>№13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2A3" w:rsidRPr="008D5ED5" w:rsidRDefault="000512A3" w:rsidP="004B7E97">
            <w:pPr>
              <w:pStyle w:val="ConsPlusCel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E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Безвозмездное пользование 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2A3" w:rsidRDefault="000512A3" w:rsidP="004B7E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Договор безвозмездного пользования муниципальным имуществом №40-009-0074 от 10.09</w:t>
            </w:r>
            <w:r w:rsidRPr="000F4F9A">
              <w:rPr>
                <w:rFonts w:ascii="Times New Roman" w:hAnsi="Times New Roman"/>
                <w:sz w:val="24"/>
                <w:szCs w:val="24"/>
              </w:rPr>
              <w:t>.2014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0512A3" w:rsidRPr="00606417" w:rsidRDefault="000512A3" w:rsidP="004B7E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 лет</w:t>
            </w:r>
          </w:p>
        </w:tc>
      </w:tr>
      <w:tr w:rsidR="000512A3" w:rsidRPr="00F32556" w:rsidTr="004B7E97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2A3" w:rsidRPr="000512A3" w:rsidRDefault="000512A3" w:rsidP="000512A3">
            <w:pPr>
              <w:pStyle w:val="ConsPlusCel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2A3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2A3" w:rsidRDefault="000512A3" w:rsidP="004B7E97">
            <w:pPr>
              <w:pStyle w:val="ConsPlusCel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5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полнительное образование, дополнительное образование</w:t>
            </w:r>
            <w:r w:rsidRPr="00FB5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взрослых,</w:t>
            </w:r>
          </w:p>
          <w:p w:rsidR="000512A3" w:rsidRPr="00FB5F16" w:rsidRDefault="000512A3" w:rsidP="004B7E97">
            <w:pPr>
              <w:pStyle w:val="ConsPlusCel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дополнительная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общеразвивающая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программа технической направленности </w:t>
            </w:r>
            <w:r w:rsidRPr="00FB5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Основы ПДД»</w:t>
            </w:r>
            <w:r w:rsidRPr="00FB5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2A3" w:rsidRPr="00FB5F16" w:rsidRDefault="000512A3" w:rsidP="004B7E97">
            <w:pPr>
              <w:pStyle w:val="ConsPlusCel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B5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Учебный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кабинет, столы, стулья, ученическая доска, доска магнитная, шкаф, компьютеры, стенды, светофорный объект, плакаты</w:t>
            </w:r>
            <w:proofErr w:type="gramEnd"/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2A3" w:rsidRDefault="000512A3" w:rsidP="004B7E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09130D">
              <w:rPr>
                <w:rFonts w:ascii="Times New Roman" w:eastAsia="Times New Roman" w:hAnsi="Times New Roman"/>
                <w:sz w:val="24"/>
                <w:szCs w:val="24"/>
              </w:rPr>
              <w:t>422840, Республика Татарстан, Спасский район, г. Болгар, ул. Советская, д. 15</w:t>
            </w:r>
            <w:proofErr w:type="gramEnd"/>
          </w:p>
          <w:p w:rsidR="000512A3" w:rsidRDefault="000512A3" w:rsidP="004B7E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512A3" w:rsidRPr="007F4CC7" w:rsidRDefault="000512A3" w:rsidP="004B7E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 этаж №39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2A3" w:rsidRPr="008D5ED5" w:rsidRDefault="000512A3" w:rsidP="004B7E97">
            <w:pPr>
              <w:pStyle w:val="ConsPlusCel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E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Безвозмездное пользование   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2A3" w:rsidRPr="000F4F9A" w:rsidRDefault="000512A3" w:rsidP="004B7E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Договор безвозмездного пользования муниципальным имуществом №40-009-0074 от 10.09</w:t>
            </w:r>
            <w:r w:rsidRPr="000F4F9A">
              <w:rPr>
                <w:rFonts w:ascii="Times New Roman" w:hAnsi="Times New Roman"/>
                <w:sz w:val="24"/>
                <w:szCs w:val="24"/>
              </w:rPr>
              <w:t>.2014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F4F9A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0512A3" w:rsidRPr="008405B3" w:rsidRDefault="000512A3" w:rsidP="004B7E97">
            <w:pPr>
              <w:pStyle w:val="ConsPlusCel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лет</w:t>
            </w:r>
          </w:p>
        </w:tc>
      </w:tr>
    </w:tbl>
    <w:p w:rsidR="00EF4605" w:rsidRDefault="00EF4605"/>
    <w:sectPr w:rsidR="00EF4605" w:rsidSect="000512A3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512A3"/>
    <w:rsid w:val="000512A3"/>
    <w:rsid w:val="00EF46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0512A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3">
    <w:name w:val="Plain Text"/>
    <w:basedOn w:val="a"/>
    <w:link w:val="a4"/>
    <w:uiPriority w:val="99"/>
    <w:rsid w:val="000512A3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/>
    </w:rPr>
  </w:style>
  <w:style w:type="character" w:customStyle="1" w:styleId="a4">
    <w:name w:val="Текст Знак"/>
    <w:basedOn w:val="a0"/>
    <w:link w:val="a3"/>
    <w:uiPriority w:val="99"/>
    <w:rsid w:val="000512A3"/>
    <w:rPr>
      <w:rFonts w:ascii="Courier New" w:eastAsia="Times New Roman" w:hAnsi="Courier New" w:cs="Times New Roman"/>
      <w:sz w:val="20"/>
      <w:szCs w:val="20"/>
      <w:lang/>
    </w:rPr>
  </w:style>
  <w:style w:type="paragraph" w:customStyle="1" w:styleId="ConsPlusNonformat">
    <w:name w:val="ConsPlusNonformat"/>
    <w:rsid w:val="000512A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sPlusNormal">
    <w:name w:val="ConsPlusNormal"/>
    <w:rsid w:val="000512A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348</Words>
  <Characters>1990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2017-03-20T06:39:00Z</dcterms:created>
  <dcterms:modified xsi:type="dcterms:W3CDTF">2017-03-20T06:43:00Z</dcterms:modified>
</cp:coreProperties>
</file>